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18C86" w14:textId="77777777" w:rsidR="00971123" w:rsidRDefault="00A145CF" w:rsidP="00963E4C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63E4C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Formulário de Candidatura a Apoios </w:t>
      </w:r>
    </w:p>
    <w:p w14:paraId="476A7763" w14:textId="45FBC496" w:rsidR="00A145CF" w:rsidRDefault="00A145CF" w:rsidP="00963E4C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63E4C">
        <w:rPr>
          <w:rFonts w:ascii="Times New Roman" w:hAnsi="Times New Roman" w:cs="Times New Roman"/>
          <w:b/>
          <w:bCs/>
          <w:smallCaps/>
          <w:sz w:val="28"/>
          <w:szCs w:val="28"/>
        </w:rPr>
        <w:t>União de Freguesias de Carnaxide e Queijas</w:t>
      </w:r>
    </w:p>
    <w:p w14:paraId="1C848473" w14:textId="77777777" w:rsidR="001B5AEF" w:rsidRPr="00963E4C" w:rsidRDefault="001B5AEF" w:rsidP="00963E4C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693"/>
        <w:gridCol w:w="1842"/>
      </w:tblGrid>
      <w:tr w:rsidR="00A145CF" w14:paraId="58F8889C" w14:textId="77777777" w:rsidTr="00C152BE">
        <w:tc>
          <w:tcPr>
            <w:tcW w:w="9350" w:type="dxa"/>
            <w:gridSpan w:val="4"/>
          </w:tcPr>
          <w:p w14:paraId="33EE5325" w14:textId="6B64E740" w:rsidR="00A145CF" w:rsidRPr="00963E4C" w:rsidRDefault="00A145CF" w:rsidP="00963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3E4C">
              <w:rPr>
                <w:rFonts w:ascii="Times New Roman" w:hAnsi="Times New Roman" w:cs="Times New Roman"/>
                <w:b/>
                <w:bCs/>
                <w:u w:val="single"/>
              </w:rPr>
              <w:t>Identificação da Entidade</w:t>
            </w:r>
          </w:p>
        </w:tc>
      </w:tr>
      <w:tr w:rsidR="00A145CF" w14:paraId="1E5CDF13" w14:textId="77777777" w:rsidTr="00963E4C">
        <w:tc>
          <w:tcPr>
            <w:tcW w:w="1838" w:type="dxa"/>
          </w:tcPr>
          <w:p w14:paraId="519D9E2A" w14:textId="7193E2F4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Denominação</w:t>
            </w:r>
          </w:p>
        </w:tc>
        <w:tc>
          <w:tcPr>
            <w:tcW w:w="7512" w:type="dxa"/>
            <w:gridSpan w:val="3"/>
          </w:tcPr>
          <w:p w14:paraId="26C994C4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008273CA" w14:textId="77777777" w:rsidTr="00963E4C">
        <w:tc>
          <w:tcPr>
            <w:tcW w:w="1838" w:type="dxa"/>
          </w:tcPr>
          <w:p w14:paraId="6BE69465" w14:textId="4CABF121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NIPC</w:t>
            </w:r>
          </w:p>
        </w:tc>
        <w:tc>
          <w:tcPr>
            <w:tcW w:w="7512" w:type="dxa"/>
            <w:gridSpan w:val="3"/>
          </w:tcPr>
          <w:p w14:paraId="07D7E540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1E17CC3E" w14:textId="77777777" w:rsidTr="00963E4C">
        <w:tc>
          <w:tcPr>
            <w:tcW w:w="1838" w:type="dxa"/>
          </w:tcPr>
          <w:p w14:paraId="27A0ADF4" w14:textId="13A09F4D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NISS</w:t>
            </w:r>
          </w:p>
        </w:tc>
        <w:tc>
          <w:tcPr>
            <w:tcW w:w="7512" w:type="dxa"/>
            <w:gridSpan w:val="3"/>
          </w:tcPr>
          <w:p w14:paraId="5A3E2B81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49418F37" w14:textId="77777777" w:rsidTr="00963E4C">
        <w:tc>
          <w:tcPr>
            <w:tcW w:w="1838" w:type="dxa"/>
          </w:tcPr>
          <w:p w14:paraId="1203368D" w14:textId="46351CB3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Sede</w:t>
            </w:r>
          </w:p>
        </w:tc>
        <w:tc>
          <w:tcPr>
            <w:tcW w:w="7512" w:type="dxa"/>
            <w:gridSpan w:val="3"/>
          </w:tcPr>
          <w:p w14:paraId="20507267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3D849A5C" w14:textId="77777777" w:rsidTr="00963E4C">
        <w:tc>
          <w:tcPr>
            <w:tcW w:w="1838" w:type="dxa"/>
          </w:tcPr>
          <w:p w14:paraId="73201ADA" w14:textId="2C304A0C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Freguesia</w:t>
            </w:r>
          </w:p>
        </w:tc>
        <w:tc>
          <w:tcPr>
            <w:tcW w:w="7512" w:type="dxa"/>
            <w:gridSpan w:val="3"/>
          </w:tcPr>
          <w:p w14:paraId="31B31049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2C301F66" w14:textId="77777777" w:rsidTr="00963E4C">
        <w:tc>
          <w:tcPr>
            <w:tcW w:w="1838" w:type="dxa"/>
          </w:tcPr>
          <w:p w14:paraId="23228D19" w14:textId="56434671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Telefone</w:t>
            </w:r>
          </w:p>
        </w:tc>
        <w:tc>
          <w:tcPr>
            <w:tcW w:w="7512" w:type="dxa"/>
            <w:gridSpan w:val="3"/>
          </w:tcPr>
          <w:p w14:paraId="7F8BAB1B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6CFCDB3A" w14:textId="77777777" w:rsidTr="00963E4C">
        <w:tc>
          <w:tcPr>
            <w:tcW w:w="1838" w:type="dxa"/>
          </w:tcPr>
          <w:p w14:paraId="4D3157CF" w14:textId="5748BAF6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7512" w:type="dxa"/>
            <w:gridSpan w:val="3"/>
          </w:tcPr>
          <w:p w14:paraId="79026C2C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39BD4C49" w14:textId="77777777" w:rsidTr="00537069">
        <w:tc>
          <w:tcPr>
            <w:tcW w:w="9350" w:type="dxa"/>
            <w:gridSpan w:val="4"/>
          </w:tcPr>
          <w:p w14:paraId="6F08A560" w14:textId="0754DC20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Descrição</w:t>
            </w:r>
            <w:r w:rsidR="00963E4C" w:rsidRPr="00963E4C">
              <w:rPr>
                <w:rFonts w:ascii="Times New Roman" w:hAnsi="Times New Roman" w:cs="Times New Roman"/>
                <w:b/>
                <w:bCs/>
              </w:rPr>
              <w:t xml:space="preserve"> sucinta</w:t>
            </w:r>
            <w:r w:rsidRPr="00963E4C">
              <w:rPr>
                <w:rFonts w:ascii="Times New Roman" w:hAnsi="Times New Roman" w:cs="Times New Roman"/>
                <w:b/>
                <w:bCs/>
              </w:rPr>
              <w:t xml:space="preserve"> das ativid</w:t>
            </w:r>
            <w:r w:rsidR="00963E4C" w:rsidRPr="00963E4C">
              <w:rPr>
                <w:rFonts w:ascii="Times New Roman" w:hAnsi="Times New Roman" w:cs="Times New Roman"/>
                <w:b/>
                <w:bCs/>
              </w:rPr>
              <w:t>ades da entidade</w:t>
            </w:r>
            <w:r w:rsidR="00963E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63E4C" w14:paraId="320F249F" w14:textId="77777777" w:rsidTr="001650C4">
        <w:tc>
          <w:tcPr>
            <w:tcW w:w="9350" w:type="dxa"/>
            <w:gridSpan w:val="4"/>
          </w:tcPr>
          <w:p w14:paraId="2F2ED0DB" w14:textId="77777777" w:rsidR="00963E4C" w:rsidRDefault="00963E4C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3F48E1D0" w14:textId="77777777" w:rsidTr="00680EB7">
        <w:tc>
          <w:tcPr>
            <w:tcW w:w="9350" w:type="dxa"/>
            <w:gridSpan w:val="4"/>
          </w:tcPr>
          <w:p w14:paraId="7CA41F12" w14:textId="4002EAC0" w:rsidR="00A145CF" w:rsidRPr="00963E4C" w:rsidRDefault="00A145CF" w:rsidP="00963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3E4C">
              <w:rPr>
                <w:rFonts w:ascii="Times New Roman" w:hAnsi="Times New Roman" w:cs="Times New Roman"/>
                <w:b/>
                <w:bCs/>
                <w:u w:val="single"/>
              </w:rPr>
              <w:t>Candidatura a Apoio</w:t>
            </w:r>
          </w:p>
        </w:tc>
      </w:tr>
      <w:tr w:rsidR="00A145CF" w14:paraId="09EB8249" w14:textId="77777777" w:rsidTr="00680EB7">
        <w:tc>
          <w:tcPr>
            <w:tcW w:w="9350" w:type="dxa"/>
            <w:gridSpan w:val="4"/>
          </w:tcPr>
          <w:p w14:paraId="68C5DE3C" w14:textId="30D21AA4" w:rsidR="00A145CF" w:rsidRPr="00963E4C" w:rsidRDefault="00A145CF" w:rsidP="00936E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Tipo de Apoio Pretendido</w:t>
            </w:r>
            <w:r w:rsidR="00963E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145CF" w14:paraId="729F269C" w14:textId="77777777" w:rsidTr="00514207">
        <w:trPr>
          <w:trHeight w:val="2534"/>
        </w:trPr>
        <w:tc>
          <w:tcPr>
            <w:tcW w:w="9350" w:type="dxa"/>
            <w:gridSpan w:val="4"/>
          </w:tcPr>
          <w:p w14:paraId="4D312D2E" w14:textId="1DE6C7D7" w:rsidR="00A145CF" w:rsidRP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759E0AF5" w14:textId="77777777" w:rsidTr="00E356DA">
        <w:tc>
          <w:tcPr>
            <w:tcW w:w="9350" w:type="dxa"/>
            <w:gridSpan w:val="4"/>
          </w:tcPr>
          <w:p w14:paraId="588B5DE5" w14:textId="5D8D633B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Atividade / Projetos a financiar</w:t>
            </w:r>
            <w:r w:rsidR="00963E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145CF" w14:paraId="7CB91DCD" w14:textId="77777777" w:rsidTr="009E1348">
        <w:trPr>
          <w:trHeight w:val="1686"/>
        </w:trPr>
        <w:tc>
          <w:tcPr>
            <w:tcW w:w="9350" w:type="dxa"/>
            <w:gridSpan w:val="4"/>
          </w:tcPr>
          <w:p w14:paraId="095FDB89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B3000CE" w14:textId="77777777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50D7CDD" w14:textId="77777777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9E2DD66" w14:textId="63969F5B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6C43F2" w14:textId="77777777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625A1B2" w14:textId="417BEA93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2E8CA20F" w14:textId="77777777" w:rsidTr="002330B4">
        <w:tc>
          <w:tcPr>
            <w:tcW w:w="9350" w:type="dxa"/>
            <w:gridSpan w:val="4"/>
          </w:tcPr>
          <w:p w14:paraId="59A1C843" w14:textId="1424C3B3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lastRenderedPageBreak/>
              <w:t>Fundamentação da candidatura</w:t>
            </w:r>
            <w:r w:rsidR="00963E4C" w:rsidRPr="00963E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145CF" w14:paraId="1F5458EA" w14:textId="77777777" w:rsidTr="00CE2CC6">
        <w:trPr>
          <w:trHeight w:val="1262"/>
        </w:trPr>
        <w:tc>
          <w:tcPr>
            <w:tcW w:w="9350" w:type="dxa"/>
            <w:gridSpan w:val="4"/>
          </w:tcPr>
          <w:p w14:paraId="028B7B16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BC278A" w14:textId="6877653E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73DC8E" w14:textId="77777777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9035157" w14:textId="064591B5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63BE81A7" w14:textId="77777777" w:rsidTr="00BE33E1">
        <w:tc>
          <w:tcPr>
            <w:tcW w:w="9350" w:type="dxa"/>
            <w:gridSpan w:val="4"/>
          </w:tcPr>
          <w:p w14:paraId="42C391D5" w14:textId="617467C4" w:rsidR="00A145CF" w:rsidRPr="00963E4C" w:rsidRDefault="00A145CF" w:rsidP="00A145C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Outros</w:t>
            </w:r>
            <w:r w:rsidR="00963E4C" w:rsidRPr="00963E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145CF" w14:paraId="7DB1C076" w14:textId="77777777" w:rsidTr="00A94F7B">
        <w:trPr>
          <w:trHeight w:val="838"/>
        </w:trPr>
        <w:tc>
          <w:tcPr>
            <w:tcW w:w="9350" w:type="dxa"/>
            <w:gridSpan w:val="4"/>
          </w:tcPr>
          <w:p w14:paraId="603C286F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8337711" w14:textId="77777777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20C852" w14:textId="7EE81325" w:rsidR="00971123" w:rsidRDefault="00971123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61D4BB52" w14:textId="77777777" w:rsidTr="006372E5">
        <w:tc>
          <w:tcPr>
            <w:tcW w:w="9350" w:type="dxa"/>
            <w:gridSpan w:val="4"/>
          </w:tcPr>
          <w:p w14:paraId="74B51432" w14:textId="10007929" w:rsidR="00A145CF" w:rsidRPr="00963E4C" w:rsidRDefault="00A145CF" w:rsidP="00963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3E4C">
              <w:rPr>
                <w:rFonts w:ascii="Times New Roman" w:hAnsi="Times New Roman" w:cs="Times New Roman"/>
                <w:b/>
                <w:bCs/>
                <w:u w:val="single"/>
              </w:rPr>
              <w:t>Documentos Entregues</w:t>
            </w:r>
          </w:p>
        </w:tc>
      </w:tr>
      <w:tr w:rsidR="00A145CF" w14:paraId="4AE96E44" w14:textId="77777777" w:rsidTr="00963E4C">
        <w:tc>
          <w:tcPr>
            <w:tcW w:w="7508" w:type="dxa"/>
            <w:gridSpan w:val="3"/>
          </w:tcPr>
          <w:p w14:paraId="39232E0D" w14:textId="193A6D3C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Cópia de documento constitutivo da entidade e respetivos Estatutos atualizados</w:t>
            </w:r>
          </w:p>
        </w:tc>
        <w:tc>
          <w:tcPr>
            <w:tcW w:w="1842" w:type="dxa"/>
          </w:tcPr>
          <w:p w14:paraId="15AA8CD4" w14:textId="77777777" w:rsidR="00A145CF" w:rsidRDefault="00A145CF" w:rsidP="00A145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3ADA86CA" w14:textId="77777777" w:rsidTr="00963E4C">
        <w:tc>
          <w:tcPr>
            <w:tcW w:w="7508" w:type="dxa"/>
            <w:gridSpan w:val="3"/>
          </w:tcPr>
          <w:p w14:paraId="016D8A6E" w14:textId="2F734EDD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Cópia da ata de realização do último ato eleitoral e identificação dos membros que integram os corpos sociais</w:t>
            </w:r>
          </w:p>
        </w:tc>
        <w:tc>
          <w:tcPr>
            <w:tcW w:w="1842" w:type="dxa"/>
          </w:tcPr>
          <w:p w14:paraId="62643F3A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5467B5E4" w14:textId="77777777" w:rsidTr="00963E4C">
        <w:tc>
          <w:tcPr>
            <w:tcW w:w="7508" w:type="dxa"/>
            <w:gridSpan w:val="3"/>
          </w:tcPr>
          <w:p w14:paraId="6C71B5D8" w14:textId="72B46F23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Registo de beneficiário efetivo</w:t>
            </w:r>
          </w:p>
        </w:tc>
        <w:tc>
          <w:tcPr>
            <w:tcW w:w="1842" w:type="dxa"/>
          </w:tcPr>
          <w:p w14:paraId="6159FDBA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1521E460" w14:textId="77777777" w:rsidTr="00963E4C">
        <w:tc>
          <w:tcPr>
            <w:tcW w:w="7508" w:type="dxa"/>
            <w:gridSpan w:val="3"/>
          </w:tcPr>
          <w:p w14:paraId="29B9C631" w14:textId="2788F7DE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Cópia do plano de atividades da associação para o ano corrente e cópia da ata que aprova o plano de atividades</w:t>
            </w:r>
          </w:p>
        </w:tc>
        <w:tc>
          <w:tcPr>
            <w:tcW w:w="1842" w:type="dxa"/>
          </w:tcPr>
          <w:p w14:paraId="56F521E3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2B875CA9" w14:textId="77777777" w:rsidTr="00963E4C">
        <w:tc>
          <w:tcPr>
            <w:tcW w:w="7508" w:type="dxa"/>
            <w:gridSpan w:val="3"/>
          </w:tcPr>
          <w:p w14:paraId="5042E15C" w14:textId="696439AA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Cópia do último relatório de contas e parecer do conselho fiscal, bem como ata de aprovação do relatório de contas</w:t>
            </w:r>
          </w:p>
        </w:tc>
        <w:tc>
          <w:tcPr>
            <w:tcW w:w="1842" w:type="dxa"/>
          </w:tcPr>
          <w:p w14:paraId="30CC5FE3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02A5A58F" w14:textId="77777777" w:rsidTr="00963E4C">
        <w:tc>
          <w:tcPr>
            <w:tcW w:w="7508" w:type="dxa"/>
            <w:gridSpan w:val="3"/>
          </w:tcPr>
          <w:p w14:paraId="02FA8708" w14:textId="3ACFA03E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Certidão comprovativa de regularização da situação perante as Finanças e Segurança Social</w:t>
            </w:r>
          </w:p>
        </w:tc>
        <w:tc>
          <w:tcPr>
            <w:tcW w:w="1842" w:type="dxa"/>
          </w:tcPr>
          <w:p w14:paraId="601AE3E5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45CF" w14:paraId="100B72BA" w14:textId="77777777" w:rsidTr="00963E4C">
        <w:tc>
          <w:tcPr>
            <w:tcW w:w="7508" w:type="dxa"/>
            <w:gridSpan w:val="3"/>
          </w:tcPr>
          <w:p w14:paraId="27CD0F81" w14:textId="3AAFD502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 documentos adicionais que se revelem essenciais ou importantes para a aprovação da candidatura</w:t>
            </w:r>
          </w:p>
        </w:tc>
        <w:tc>
          <w:tcPr>
            <w:tcW w:w="1842" w:type="dxa"/>
          </w:tcPr>
          <w:p w14:paraId="00D89652" w14:textId="77777777" w:rsidR="00A145CF" w:rsidRDefault="00A145CF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3E4C" w14:paraId="0DEB65D5" w14:textId="77777777" w:rsidTr="006047C1">
        <w:tc>
          <w:tcPr>
            <w:tcW w:w="9350" w:type="dxa"/>
            <w:gridSpan w:val="4"/>
          </w:tcPr>
          <w:p w14:paraId="61B8E9BA" w14:textId="3D11C56E" w:rsidR="00963E4C" w:rsidRPr="00963E4C" w:rsidRDefault="00963E4C" w:rsidP="00963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3E4C">
              <w:rPr>
                <w:rFonts w:ascii="Times New Roman" w:hAnsi="Times New Roman" w:cs="Times New Roman"/>
                <w:b/>
                <w:bCs/>
                <w:u w:val="single"/>
              </w:rPr>
              <w:t>Comprovativo de entrega (a preencher pelos serviços da UFCQ)</w:t>
            </w:r>
          </w:p>
        </w:tc>
      </w:tr>
      <w:tr w:rsidR="00963E4C" w14:paraId="6D8157F3" w14:textId="77777777" w:rsidTr="00963E4C">
        <w:tc>
          <w:tcPr>
            <w:tcW w:w="4815" w:type="dxa"/>
            <w:gridSpan w:val="2"/>
          </w:tcPr>
          <w:p w14:paraId="1FF4AF3D" w14:textId="49BDBDD1" w:rsidR="00963E4C" w:rsidRPr="00963E4C" w:rsidRDefault="00963E4C" w:rsidP="00936E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Nome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121D487" w14:textId="16A6CD92" w:rsidR="00963E4C" w:rsidRPr="00963E4C" w:rsidRDefault="00963E4C" w:rsidP="00936E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Função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0961FBB" w14:textId="18290F9E" w:rsidR="00963E4C" w:rsidRDefault="00963E4C" w:rsidP="00936E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3E4C">
              <w:rPr>
                <w:rFonts w:ascii="Times New Roman" w:hAnsi="Times New Roman" w:cs="Times New Roman"/>
                <w:b/>
                <w:bCs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35" w:type="dxa"/>
            <w:gridSpan w:val="2"/>
          </w:tcPr>
          <w:p w14:paraId="1A4BEAF4" w14:textId="77777777" w:rsidR="00963E4C" w:rsidRDefault="00963E4C" w:rsidP="00936E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3AFAE70" w14:textId="6EA17132" w:rsidR="00A145CF" w:rsidRPr="00A145CF" w:rsidRDefault="00A145CF" w:rsidP="00A145CF">
      <w:pPr>
        <w:spacing w:line="360" w:lineRule="auto"/>
        <w:rPr>
          <w:rFonts w:ascii="Times New Roman" w:hAnsi="Times New Roman" w:cs="Times New Roman"/>
        </w:rPr>
      </w:pPr>
    </w:p>
    <w:sectPr w:rsidR="00A145CF" w:rsidRPr="00A145CF" w:rsidSect="00962B6D">
      <w:headerReference w:type="default" r:id="rId6"/>
      <w:pgSz w:w="12240" w:h="15840"/>
      <w:pgMar w:top="1440" w:right="1440" w:bottom="993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9C651" w14:textId="77777777" w:rsidR="00962B6D" w:rsidRDefault="00962B6D" w:rsidP="00971123">
      <w:r>
        <w:separator/>
      </w:r>
    </w:p>
  </w:endnote>
  <w:endnote w:type="continuationSeparator" w:id="0">
    <w:p w14:paraId="304A19E0" w14:textId="77777777" w:rsidR="00962B6D" w:rsidRDefault="00962B6D" w:rsidP="009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9F647" w14:textId="77777777" w:rsidR="00962B6D" w:rsidRDefault="00962B6D" w:rsidP="00971123">
      <w:r>
        <w:separator/>
      </w:r>
    </w:p>
  </w:footnote>
  <w:footnote w:type="continuationSeparator" w:id="0">
    <w:p w14:paraId="3C7B05C9" w14:textId="77777777" w:rsidR="00962B6D" w:rsidRDefault="00962B6D" w:rsidP="0097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0A50C" w14:textId="6C601A1E" w:rsidR="00971123" w:rsidRDefault="001B5AEF">
    <w:pPr>
      <w:pStyle w:val="Cabealho"/>
    </w:pPr>
    <w:r>
      <w:rPr>
        <w:noProof/>
      </w:rPr>
      <w:drawing>
        <wp:inline distT="0" distB="0" distL="0" distR="0" wp14:anchorId="3DD6D23B" wp14:editId="754BF979">
          <wp:extent cx="2266950" cy="1087296"/>
          <wp:effectExtent l="0" t="0" r="0" b="0"/>
          <wp:docPr id="1736803219" name="Imagem 1736803219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96" cy="109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11FA4" w14:textId="77777777" w:rsidR="001B5AEF" w:rsidRDefault="001B5A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CF"/>
    <w:rsid w:val="001B5AEF"/>
    <w:rsid w:val="002658C6"/>
    <w:rsid w:val="005216AF"/>
    <w:rsid w:val="00962B6D"/>
    <w:rsid w:val="00963E4C"/>
    <w:rsid w:val="00971123"/>
    <w:rsid w:val="00A145CF"/>
    <w:rsid w:val="00A24B13"/>
    <w:rsid w:val="00CF2ABE"/>
    <w:rsid w:val="00D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407B"/>
  <w15:chartTrackingRefBased/>
  <w15:docId w15:val="{C6F99B75-D70E-2046-9D0F-A88EDB8F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1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7112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1123"/>
  </w:style>
  <w:style w:type="paragraph" w:styleId="Rodap">
    <w:name w:val="footer"/>
    <w:basedOn w:val="Normal"/>
    <w:link w:val="RodapCarter"/>
    <w:uiPriority w:val="99"/>
    <w:unhideWhenUsed/>
    <w:rsid w:val="0097112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Miguel Ascenso</dc:creator>
  <cp:keywords/>
  <dc:description/>
  <cp:lastModifiedBy>gabestudos</cp:lastModifiedBy>
  <cp:revision>2</cp:revision>
  <dcterms:created xsi:type="dcterms:W3CDTF">2024-05-06T11:24:00Z</dcterms:created>
  <dcterms:modified xsi:type="dcterms:W3CDTF">2024-05-06T11:24:00Z</dcterms:modified>
</cp:coreProperties>
</file>